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7D6B8" w14:textId="6E69432F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bookmarkStart w:id="0" w:name="_GoBack"/>
      <w:bookmarkEnd w:id="0"/>
      <w:r w:rsidRPr="00003ED4">
        <w:rPr>
          <w:rFonts w:cstheme="minorHAnsi"/>
          <w:b/>
          <w:bCs/>
          <w:color w:val="D60093"/>
          <w:sz w:val="48"/>
          <w:szCs w:val="48"/>
        </w:rPr>
        <w:t xml:space="preserve">Session </w:t>
      </w:r>
      <w:r w:rsidR="00C868A6">
        <w:rPr>
          <w:rFonts w:cstheme="minorHAnsi"/>
          <w:b/>
          <w:bCs/>
          <w:color w:val="D60093"/>
          <w:sz w:val="48"/>
          <w:szCs w:val="48"/>
        </w:rPr>
        <w:t>2</w:t>
      </w:r>
    </w:p>
    <w:p w14:paraId="027502FA" w14:textId="77777777" w:rsidR="00003ED4" w:rsidRPr="00003ED4" w:rsidRDefault="00003ED4" w:rsidP="00003ED4">
      <w:pPr>
        <w:rPr>
          <w:rFonts w:cstheme="minorHAnsi"/>
          <w:color w:val="002060"/>
          <w:sz w:val="32"/>
          <w:szCs w:val="32"/>
        </w:rPr>
      </w:pPr>
      <w:r w:rsidRPr="00003ED4">
        <w:rPr>
          <w:rFonts w:cstheme="minorHAnsi"/>
          <w:color w:val="002060"/>
          <w:sz w:val="32"/>
          <w:szCs w:val="32"/>
        </w:rPr>
        <w:t>Tasks leading up to the event:</w:t>
      </w:r>
    </w:p>
    <w:p w14:paraId="6B48B9E0" w14:textId="3E8FDAAA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After session 1</w:t>
      </w:r>
      <w:r>
        <w:rPr>
          <w:b/>
          <w:color w:val="002060"/>
          <w:sz w:val="36"/>
          <w:szCs w:val="36"/>
        </w:rPr>
        <w:t>:</w:t>
      </w:r>
    </w:p>
    <w:p w14:paraId="600FB26C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Take into consideration feedback from session 1</w:t>
      </w:r>
    </w:p>
    <w:p w14:paraId="553CB06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Calls to potential attendees</w:t>
      </w:r>
    </w:p>
    <w:p w14:paraId="1447363C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Invitations to your organisation’s volunteers (who you are going to thank at session 3)</w:t>
      </w:r>
    </w:p>
    <w:p w14:paraId="0AF849B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Decide on session activities / micro volunteering tasks (after discussing with attendees at session 1)</w:t>
      </w:r>
    </w:p>
    <w:p w14:paraId="72314BA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Print poster size version of invitations </w:t>
      </w:r>
    </w:p>
    <w:p w14:paraId="6830DCEC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Let venue know numbers attending the session</w:t>
      </w:r>
    </w:p>
    <w:p w14:paraId="3598490A" w14:textId="77777777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2 days before:</w:t>
      </w:r>
    </w:p>
    <w:p w14:paraId="2E36CF6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Put together attendees list</w:t>
      </w:r>
    </w:p>
    <w:p w14:paraId="07BFD3A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Confirmation call for all attending in taxis</w:t>
      </w:r>
    </w:p>
    <w:p w14:paraId="65266AD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Print all docs – feedback forms, attendance list, taxis lists, photo consents, etc.</w:t>
      </w:r>
    </w:p>
    <w:p w14:paraId="0DDE233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Buy supplies</w:t>
      </w:r>
    </w:p>
    <w:p w14:paraId="1DF9855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Collect all materials together ready to take</w:t>
      </w:r>
    </w:p>
    <w:p w14:paraId="087C3ED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Check have all supplies, everything printed</w:t>
      </w:r>
    </w:p>
    <w:p w14:paraId="2183330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Write out name labels for confirmed attendees</w:t>
      </w:r>
    </w:p>
    <w:p w14:paraId="4148FECA" w14:textId="5F078540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On the day</w:t>
      </w:r>
      <w:r>
        <w:rPr>
          <w:b/>
          <w:color w:val="002060"/>
          <w:sz w:val="36"/>
          <w:szCs w:val="36"/>
        </w:rPr>
        <w:t>:</w:t>
      </w:r>
    </w:p>
    <w:p w14:paraId="2863592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Arrive early, set up</w:t>
      </w:r>
    </w:p>
    <w:p w14:paraId="06604234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Photo consent posters on walls and check in</w:t>
      </w:r>
    </w:p>
    <w:p w14:paraId="35D8833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Take photos</w:t>
      </w:r>
    </w:p>
    <w:p w14:paraId="4E2F4D11" w14:textId="77777777" w:rsidR="00C868A6" w:rsidRPr="00C868A6" w:rsidRDefault="00C868A6" w:rsidP="00C868A6">
      <w:pPr>
        <w:rPr>
          <w:b/>
          <w:color w:val="002060"/>
          <w:sz w:val="36"/>
          <w:szCs w:val="36"/>
        </w:rPr>
      </w:pPr>
      <w:r w:rsidRPr="00C868A6">
        <w:rPr>
          <w:b/>
          <w:color w:val="002060"/>
          <w:sz w:val="36"/>
          <w:szCs w:val="36"/>
        </w:rPr>
        <w:t>A day after/or afternoon of the event:</w:t>
      </w:r>
    </w:p>
    <w:p w14:paraId="07AC6ED4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Thank venue – see if they have any feedback</w:t>
      </w:r>
    </w:p>
    <w:p w14:paraId="7D2472D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Go through feedback from attendees</w:t>
      </w:r>
    </w:p>
    <w:p w14:paraId="7A5661F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Remind the attendees to come to the next session</w:t>
      </w:r>
    </w:p>
    <w:p w14:paraId="0580717D" w14:textId="77777777" w:rsidR="00003ED4" w:rsidRPr="00003ED4" w:rsidRDefault="00003ED4" w:rsidP="00003ED4">
      <w:pPr>
        <w:rPr>
          <w:rFonts w:cstheme="minorHAnsi"/>
          <w:b/>
          <w:bCs/>
          <w:color w:val="002060"/>
          <w:sz w:val="24"/>
          <w:szCs w:val="24"/>
        </w:rPr>
      </w:pPr>
      <w:bookmarkStart w:id="1" w:name="_Hlk33536271"/>
    </w:p>
    <w:p w14:paraId="3F3B80D0" w14:textId="77777777" w:rsidR="00C868A6" w:rsidRDefault="00C868A6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472408A2" w14:textId="15071DFE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 w:rsidRPr="00003ED4">
        <w:rPr>
          <w:rFonts w:cstheme="minorHAnsi"/>
          <w:b/>
          <w:bCs/>
          <w:color w:val="D60093"/>
          <w:sz w:val="48"/>
          <w:szCs w:val="48"/>
        </w:rPr>
        <w:lastRenderedPageBreak/>
        <w:t xml:space="preserve">Supplies to take to Session </w:t>
      </w:r>
      <w:r w:rsidR="00C868A6">
        <w:rPr>
          <w:rFonts w:cstheme="minorHAnsi"/>
          <w:b/>
          <w:bCs/>
          <w:color w:val="D60093"/>
          <w:sz w:val="48"/>
          <w:szCs w:val="48"/>
        </w:rPr>
        <w:t>2</w:t>
      </w:r>
    </w:p>
    <w:p w14:paraId="4F4B39E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bookmarkStart w:id="2" w:name="_Hlk33537922"/>
      <w:bookmarkStart w:id="3" w:name="_Hlk33537496"/>
      <w:bookmarkEnd w:id="1"/>
      <w:r w:rsidRPr="00C868A6">
        <w:rPr>
          <w:rFonts w:cstheme="minorHAnsi"/>
          <w:color w:val="002060"/>
          <w:sz w:val="28"/>
          <w:szCs w:val="28"/>
        </w:rPr>
        <w:t>Pens</w:t>
      </w:r>
    </w:p>
    <w:p w14:paraId="13FA4AD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Post-it notes</w:t>
      </w:r>
    </w:p>
    <w:p w14:paraId="0415B263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All supplies needed for micro-volunteering tasks chosen</w:t>
      </w:r>
    </w:p>
    <w:p w14:paraId="4F692DBF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Prize for feedback draw</w:t>
      </w:r>
    </w:p>
    <w:p w14:paraId="110CD18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Fruit, biscuits etc. </w:t>
      </w:r>
    </w:p>
    <w:p w14:paraId="33CFEDE8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Booked attendees list – to tick-off, on the day</w:t>
      </w:r>
    </w:p>
    <w:p w14:paraId="4AE6B566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Feedback forms</w:t>
      </w:r>
    </w:p>
    <w:p w14:paraId="0FC9D4E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Taxi info list</w:t>
      </w:r>
    </w:p>
    <w:p w14:paraId="4CF9B3B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Labels for attendees to wear</w:t>
      </w:r>
    </w:p>
    <w:p w14:paraId="2270D28B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A3 session posters</w:t>
      </w:r>
    </w:p>
    <w:p w14:paraId="5D49EE85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A-board to place outside, so they know where going – decorate A Board</w:t>
      </w:r>
    </w:p>
    <w:p w14:paraId="78503DDA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Directions arrows for sessions</w:t>
      </w:r>
    </w:p>
    <w:p w14:paraId="3961D6B9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Blue tack</w:t>
      </w:r>
    </w:p>
    <w:p w14:paraId="79773ADD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Sellotape</w:t>
      </w:r>
    </w:p>
    <w:p w14:paraId="6E1A314F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Marker pens</w:t>
      </w:r>
    </w:p>
    <w:p w14:paraId="7DE29BCE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Invites to session 3</w:t>
      </w:r>
    </w:p>
    <w:p w14:paraId="798034A1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Local activities / info leaflets</w:t>
      </w:r>
    </w:p>
    <w:p w14:paraId="466FFC0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>Icebreaker questions</w:t>
      </w:r>
    </w:p>
    <w:bookmarkEnd w:id="2"/>
    <w:p w14:paraId="645A8065" w14:textId="4FBB83D8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 w:rsidRPr="00003ED4">
        <w:rPr>
          <w:rFonts w:cstheme="minorHAnsi"/>
          <w:b/>
          <w:bCs/>
          <w:color w:val="D60093"/>
          <w:sz w:val="48"/>
          <w:szCs w:val="48"/>
        </w:rPr>
        <w:t>Possible volunteering tasks</w:t>
      </w:r>
    </w:p>
    <w:p w14:paraId="7EFC8631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Meet + greet</w:t>
      </w:r>
    </w:p>
    <w:p w14:paraId="38B50E65" w14:textId="45B8B232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 xml:space="preserve">Run an activity in session </w:t>
      </w:r>
      <w:r w:rsidR="00C868A6">
        <w:rPr>
          <w:rFonts w:cstheme="minorHAnsi"/>
          <w:color w:val="002060"/>
          <w:sz w:val="28"/>
          <w:szCs w:val="28"/>
        </w:rPr>
        <w:t>3</w:t>
      </w:r>
      <w:r w:rsidRPr="00003ED4">
        <w:rPr>
          <w:rFonts w:cstheme="minorHAnsi"/>
          <w:color w:val="002060"/>
          <w:sz w:val="28"/>
          <w:szCs w:val="28"/>
        </w:rPr>
        <w:t xml:space="preserve"> (share your hobby)</w:t>
      </w:r>
    </w:p>
    <w:p w14:paraId="14F617A1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Music?</w:t>
      </w:r>
    </w:p>
    <w:p w14:paraId="3FF53449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Help set up the room</w:t>
      </w:r>
    </w:p>
    <w:p w14:paraId="3CE3A238" w14:textId="60A652BD" w:rsid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Take photos</w:t>
      </w:r>
    </w:p>
    <w:p w14:paraId="70B1DEB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C868A6">
        <w:rPr>
          <w:rFonts w:cstheme="minorHAnsi"/>
          <w:color w:val="002060"/>
          <w:sz w:val="28"/>
          <w:szCs w:val="28"/>
        </w:rPr>
        <w:t xml:space="preserve">Read out local volunteering opportunities to others </w:t>
      </w:r>
    </w:p>
    <w:p w14:paraId="03D3260C" w14:textId="77777777" w:rsidR="00003ED4" w:rsidRPr="00003ED4" w:rsidRDefault="00003ED4" w:rsidP="00003ED4">
      <w:pPr>
        <w:pStyle w:val="ListParagraph"/>
        <w:numPr>
          <w:ilvl w:val="1"/>
          <w:numId w:val="4"/>
        </w:numPr>
        <w:ind w:left="993" w:hanging="426"/>
        <w:rPr>
          <w:rFonts w:cstheme="minorHAnsi"/>
          <w:color w:val="002060"/>
          <w:sz w:val="28"/>
          <w:szCs w:val="28"/>
        </w:rPr>
      </w:pPr>
      <w:r w:rsidRPr="00003ED4">
        <w:rPr>
          <w:rFonts w:cstheme="minorHAnsi"/>
          <w:color w:val="002060"/>
          <w:sz w:val="28"/>
          <w:szCs w:val="28"/>
        </w:rPr>
        <w:t>Help clear up</w:t>
      </w:r>
    </w:p>
    <w:bookmarkEnd w:id="3"/>
    <w:p w14:paraId="7285F003" w14:textId="77777777" w:rsidR="00003ED4" w:rsidRDefault="00003ED4"/>
    <w:p w14:paraId="51047087" w14:textId="77777777" w:rsidR="00003ED4" w:rsidRDefault="00003ED4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2E200260" w14:textId="2C192A42" w:rsidR="00003ED4" w:rsidRPr="00003ED4" w:rsidRDefault="00003ED4" w:rsidP="00003ED4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lastRenderedPageBreak/>
        <w:t>Suggested Timeline</w:t>
      </w:r>
    </w:p>
    <w:tbl>
      <w:tblPr>
        <w:tblStyle w:val="ListTable4-Accent4"/>
        <w:tblW w:w="10325" w:type="dxa"/>
        <w:tblLayout w:type="fixed"/>
        <w:tblCellMar>
          <w:top w:w="113" w:type="dxa"/>
          <w:bottom w:w="113" w:type="dxa"/>
        </w:tblCellMar>
        <w:tblLook w:val="0420" w:firstRow="1" w:lastRow="0" w:firstColumn="0" w:lastColumn="0" w:noHBand="0" w:noVBand="1"/>
      </w:tblPr>
      <w:tblGrid>
        <w:gridCol w:w="3096"/>
        <w:gridCol w:w="7229"/>
      </w:tblGrid>
      <w:tr w:rsidR="00003ED4" w:rsidRPr="00CA601C" w14:paraId="4669DFBC" w14:textId="77777777" w:rsidTr="0000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4"/>
          <w:tblHeader/>
        </w:trPr>
        <w:tc>
          <w:tcPr>
            <w:tcW w:w="3096" w:type="dxa"/>
            <w:tcBorders>
              <w:top w:val="single" w:sz="18" w:space="0" w:color="F8981D"/>
              <w:left w:val="single" w:sz="18" w:space="0" w:color="F8981D"/>
              <w:bottom w:val="single" w:sz="18" w:space="0" w:color="F8981D"/>
            </w:tcBorders>
            <w:hideMark/>
          </w:tcPr>
          <w:p w14:paraId="6A9628EC" w14:textId="201601D0" w:rsidR="00003ED4" w:rsidRPr="009B16FE" w:rsidRDefault="00003ED4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>
              <w:rPr>
                <w:rFonts w:eastAsia="Times New Roman" w:cstheme="minorHAnsi"/>
                <w:sz w:val="32"/>
                <w:szCs w:val="32"/>
                <w:lang w:eastAsia="en-GB"/>
              </w:rPr>
              <w:t>Timing (e.g.)</w:t>
            </w:r>
          </w:p>
        </w:tc>
        <w:tc>
          <w:tcPr>
            <w:tcW w:w="7229" w:type="dxa"/>
            <w:tcBorders>
              <w:top w:val="single" w:sz="18" w:space="0" w:color="F8981D"/>
              <w:bottom w:val="single" w:sz="18" w:space="0" w:color="F8981D"/>
              <w:right w:val="single" w:sz="18" w:space="0" w:color="F8981D"/>
            </w:tcBorders>
            <w:hideMark/>
          </w:tcPr>
          <w:p w14:paraId="046C3640" w14:textId="259802B2" w:rsidR="00003ED4" w:rsidRPr="009B16FE" w:rsidRDefault="00003ED4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>
              <w:rPr>
                <w:rFonts w:eastAsia="Times New Roman" w:cstheme="minorHAnsi"/>
                <w:sz w:val="32"/>
                <w:szCs w:val="32"/>
                <w:lang w:eastAsia="en-GB"/>
              </w:rPr>
              <w:t>Activity</w:t>
            </w:r>
          </w:p>
        </w:tc>
      </w:tr>
      <w:tr w:rsidR="00003ED4" w:rsidRPr="00CA601C" w14:paraId="355F1CC9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3096" w:type="dxa"/>
            <w:tcBorders>
              <w:top w:val="single" w:sz="18" w:space="0" w:color="F8981D"/>
              <w:left w:val="single" w:sz="18" w:space="0" w:color="F8981D"/>
              <w:right w:val="single" w:sz="2" w:space="0" w:color="F8981D"/>
            </w:tcBorders>
            <w:noWrap/>
          </w:tcPr>
          <w:p w14:paraId="66B908C2" w14:textId="4FAB434E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9.30am</w:t>
            </w:r>
          </w:p>
        </w:tc>
        <w:tc>
          <w:tcPr>
            <w:tcW w:w="7229" w:type="dxa"/>
            <w:tcBorders>
              <w:top w:val="single" w:sz="18" w:space="0" w:color="F8981D"/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82CAFC0" w14:textId="160023A3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 xml:space="preserve">Arrive to </w:t>
            </w: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set up</w:t>
            </w:r>
          </w:p>
        </w:tc>
      </w:tr>
      <w:tr w:rsidR="00003ED4" w:rsidRPr="00CA601C" w14:paraId="430A5C2B" w14:textId="77777777" w:rsidTr="00003ED4">
        <w:trPr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CE0222A" w14:textId="1E63EF5F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9.30am-10.15am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F163C0B" w14:textId="32E0F566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Place on tables supplies for chosen activities</w:t>
            </w:r>
            <w:r w:rsidRPr="00003ED4">
              <w:rPr>
                <w:rFonts w:cstheme="minorHAnsi"/>
                <w:sz w:val="28"/>
                <w:szCs w:val="28"/>
              </w:rPr>
              <w:t>, icebreaker questions, local info leaflets, invite to session 2, fruit + refreshments, paper, pens etc.</w:t>
            </w:r>
          </w:p>
        </w:tc>
      </w:tr>
      <w:tr w:rsidR="00003ED4" w:rsidRPr="00CA601C" w14:paraId="7B2A4521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F7EC64B" w14:textId="23073F23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 xml:space="preserve">10.15am </w:t>
            </w:r>
            <w:r w:rsidRPr="00003ED4">
              <w:rPr>
                <w:rFonts w:cstheme="minorHAnsi"/>
                <w:b/>
                <w:bCs/>
                <w:sz w:val="28"/>
                <w:szCs w:val="28"/>
              </w:rPr>
              <w:br/>
              <w:t>(official start = 10.30am)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9FFA032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Delegates arrive</w:t>
            </w:r>
            <w:r w:rsidRPr="00003ED4">
              <w:rPr>
                <w:rFonts w:cstheme="minorHAnsi"/>
                <w:sz w:val="28"/>
                <w:szCs w:val="28"/>
              </w:rPr>
              <w:t>, some bound to come early</w:t>
            </w:r>
          </w:p>
          <w:p w14:paraId="4EB1698B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Meet, greet, sign in, write name badges</w:t>
            </w:r>
          </w:p>
          <w:p w14:paraId="072AC900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Ask if attending next week</w:t>
            </w:r>
          </w:p>
          <w:p w14:paraId="288D1BA5" w14:textId="7777777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Offer tea, coffee, chatting</w:t>
            </w:r>
          </w:p>
          <w:p w14:paraId="1BB7F477" w14:textId="1BD72AAE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>Conversation starters on the tables</w:t>
            </w:r>
          </w:p>
        </w:tc>
      </w:tr>
      <w:tr w:rsidR="00003ED4" w:rsidRPr="00CA601C" w14:paraId="6C464854" w14:textId="77777777" w:rsidTr="00003ED4">
        <w:trPr>
          <w:trHeight w:val="454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AB0345" w14:textId="5FDD504C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10.30-10.50am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646FC36" w14:textId="668E7246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Arrive</w:t>
            </w:r>
            <w:r w:rsidRPr="00003ED4">
              <w:rPr>
                <w:rFonts w:cstheme="minorHAnsi"/>
                <w:sz w:val="28"/>
                <w:szCs w:val="28"/>
              </w:rPr>
              <w:t>, get drinks &amp; settle</w:t>
            </w:r>
          </w:p>
        </w:tc>
      </w:tr>
      <w:tr w:rsidR="00003ED4" w:rsidRPr="00CA601C" w14:paraId="59EBEB6E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5F51BEDE" w14:textId="01C2CA1D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10.50am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05E0C26" w14:textId="590E3618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 xml:space="preserve">Introduction </w:t>
            </w:r>
            <w:r w:rsidRPr="00003ED4">
              <w:rPr>
                <w:rFonts w:cstheme="minorHAnsi"/>
                <w:sz w:val="28"/>
                <w:szCs w:val="28"/>
              </w:rPr>
              <w:t>(5 - 10 mins)</w:t>
            </w:r>
          </w:p>
          <w:p w14:paraId="1304F8E1" w14:textId="1F99C897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Health &amp; Safety announcement - fire, toilets, first aid</w:t>
            </w:r>
          </w:p>
          <w:p w14:paraId="40CC98DE" w14:textId="45573FDA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What will happen today and next two sessions</w:t>
            </w:r>
          </w:p>
          <w:p w14:paraId="04116148" w14:textId="1A9AB8F3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Introduce your session theme (e.g. Christmas, Wellbeing, etc.)</w:t>
            </w:r>
          </w:p>
          <w:p w14:paraId="14960289" w14:textId="2DE94489" w:rsidR="00003ED4" w:rsidRPr="00003ED4" w:rsidRDefault="00003ED4" w:rsidP="00003ED4">
            <w:pPr>
              <w:pStyle w:val="ListParagraph"/>
              <w:numPr>
                <w:ilvl w:val="1"/>
                <w:numId w:val="4"/>
              </w:numPr>
              <w:ind w:left="605" w:hanging="426"/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>Explain activities</w:t>
            </w:r>
          </w:p>
        </w:tc>
      </w:tr>
      <w:tr w:rsidR="00003ED4" w:rsidRPr="00CA601C" w14:paraId="5BC08FD9" w14:textId="77777777" w:rsidTr="00003ED4">
        <w:trPr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AB3B480" w14:textId="542A4E46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11.00-11.30am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D673E98" w14:textId="77777777" w:rsidR="00C868A6" w:rsidRPr="00C868A6" w:rsidRDefault="00C868A6" w:rsidP="00C868A6">
            <w:pPr>
              <w:rPr>
                <w:rFonts w:cstheme="minorHAnsi"/>
                <w:sz w:val="28"/>
                <w:szCs w:val="28"/>
              </w:rPr>
            </w:pPr>
            <w:r w:rsidRPr="00C868A6">
              <w:rPr>
                <w:rFonts w:cstheme="minorHAnsi"/>
                <w:sz w:val="28"/>
                <w:szCs w:val="28"/>
              </w:rPr>
              <w:t>Micro-volunteering Activities</w:t>
            </w:r>
          </w:p>
          <w:p w14:paraId="3B84410E" w14:textId="1CD918AD" w:rsidR="00003ED4" w:rsidRPr="00003ED4" w:rsidRDefault="00C868A6" w:rsidP="00C868A6">
            <w:pPr>
              <w:rPr>
                <w:rFonts w:cstheme="minorHAnsi"/>
                <w:sz w:val="28"/>
                <w:szCs w:val="28"/>
              </w:rPr>
            </w:pPr>
            <w:r w:rsidRPr="00C868A6">
              <w:rPr>
                <w:rFonts w:cstheme="minorHAnsi"/>
                <w:sz w:val="28"/>
                <w:szCs w:val="28"/>
              </w:rPr>
              <w:t>Visits from local volunteer-involving organisations</w:t>
            </w:r>
          </w:p>
        </w:tc>
      </w:tr>
      <w:tr w:rsidR="00003ED4" w:rsidRPr="00CA601C" w14:paraId="6D9671EC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55B68E7" w14:textId="76736210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11.30am-12pm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F2B0FFF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Collect info</w:t>
            </w:r>
          </w:p>
          <w:p w14:paraId="12118401" w14:textId="77777777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Get feedback – remind about prize</w:t>
            </w:r>
          </w:p>
          <w:p w14:paraId="3D9DE63C" w14:textId="4386003D" w:rsidR="00003ED4" w:rsidRPr="00003ED4" w:rsidRDefault="00003ED4" w:rsidP="00003ED4">
            <w:pPr>
              <w:rPr>
                <w:rFonts w:cstheme="minorHAnsi"/>
                <w:sz w:val="28"/>
                <w:szCs w:val="28"/>
              </w:rPr>
            </w:pPr>
            <w:r w:rsidRPr="00003ED4">
              <w:rPr>
                <w:rFonts w:cstheme="minorHAnsi"/>
                <w:sz w:val="28"/>
                <w:szCs w:val="28"/>
              </w:rPr>
              <w:t>Remind everyone about next week</w:t>
            </w:r>
          </w:p>
        </w:tc>
      </w:tr>
      <w:tr w:rsidR="00003ED4" w:rsidRPr="00CA601C" w14:paraId="424187DF" w14:textId="77777777" w:rsidTr="00003ED4">
        <w:trPr>
          <w:trHeight w:val="454"/>
        </w:trPr>
        <w:tc>
          <w:tcPr>
            <w:tcW w:w="3096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F9D5AAD" w14:textId="7198BEE5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12pm</w:t>
            </w:r>
          </w:p>
        </w:tc>
        <w:tc>
          <w:tcPr>
            <w:tcW w:w="7229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A560D1B" w14:textId="372C9EF5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sz w:val="28"/>
                <w:szCs w:val="28"/>
              </w:rPr>
              <w:t xml:space="preserve">Assist less able to </w:t>
            </w: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taxis</w:t>
            </w:r>
          </w:p>
        </w:tc>
      </w:tr>
      <w:tr w:rsidR="00003ED4" w:rsidRPr="00CA601C" w14:paraId="62FD5897" w14:textId="77777777" w:rsidTr="00003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3096" w:type="dxa"/>
            <w:tcBorders>
              <w:left w:val="single" w:sz="18" w:space="0" w:color="F8981D"/>
              <w:bottom w:val="single" w:sz="18" w:space="0" w:color="F8981D"/>
              <w:right w:val="single" w:sz="2" w:space="0" w:color="F8981D"/>
            </w:tcBorders>
            <w:noWrap/>
          </w:tcPr>
          <w:p w14:paraId="153633A9" w14:textId="3D720B4F" w:rsidR="00003ED4" w:rsidRPr="00003ED4" w:rsidRDefault="00003ED4" w:rsidP="00003ED4">
            <w:pPr>
              <w:rPr>
                <w:rFonts w:eastAsia="Times New Roman" w:cstheme="minorHAnsi"/>
                <w:b/>
                <w:bCs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sz w:val="28"/>
                <w:szCs w:val="28"/>
              </w:rPr>
              <w:t>12-1pm</w:t>
            </w:r>
          </w:p>
        </w:tc>
        <w:tc>
          <w:tcPr>
            <w:tcW w:w="7229" w:type="dxa"/>
            <w:tcBorders>
              <w:left w:val="single" w:sz="12" w:space="0" w:color="F8981D"/>
              <w:bottom w:val="single" w:sz="18" w:space="0" w:color="F8981D"/>
              <w:right w:val="single" w:sz="18" w:space="0" w:color="F8981D"/>
            </w:tcBorders>
            <w:noWrap/>
            <w:hideMark/>
          </w:tcPr>
          <w:p w14:paraId="2B40760B" w14:textId="41310655" w:rsidR="00003ED4" w:rsidRPr="00003ED4" w:rsidRDefault="00003ED4" w:rsidP="00003ED4">
            <w:pPr>
              <w:rPr>
                <w:rFonts w:eastAsia="Times New Roman" w:cstheme="minorHAnsi"/>
                <w:sz w:val="28"/>
                <w:szCs w:val="28"/>
                <w:lang w:eastAsia="en-GB"/>
              </w:rPr>
            </w:pPr>
            <w:r w:rsidRPr="00003ED4">
              <w:rPr>
                <w:rFonts w:cstheme="minorHAnsi"/>
                <w:b/>
                <w:bCs/>
                <w:color w:val="D60093"/>
                <w:sz w:val="32"/>
                <w:szCs w:val="32"/>
              </w:rPr>
              <w:t>Clear up</w:t>
            </w:r>
          </w:p>
        </w:tc>
      </w:tr>
    </w:tbl>
    <w:p w14:paraId="0FA45B2A" w14:textId="44341FA0" w:rsidR="00BB0DD0" w:rsidRDefault="00BB0DD0">
      <w:pPr>
        <w:rPr>
          <w:rFonts w:cstheme="minorHAnsi"/>
          <w:sz w:val="32"/>
          <w:szCs w:val="32"/>
        </w:rPr>
      </w:pPr>
    </w:p>
    <w:p w14:paraId="480C9DB7" w14:textId="77777777" w:rsidR="00C868A6" w:rsidRDefault="00C868A6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br w:type="page"/>
      </w:r>
    </w:p>
    <w:p w14:paraId="608384F0" w14:textId="437A5B47" w:rsidR="00003ED4" w:rsidRDefault="00003ED4" w:rsidP="00003ED4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color w:val="D60093"/>
          <w:sz w:val="48"/>
          <w:szCs w:val="48"/>
        </w:rPr>
        <w:lastRenderedPageBreak/>
        <w:t>Suggested Introduction Spiel</w:t>
      </w:r>
    </w:p>
    <w:p w14:paraId="070569B1" w14:textId="77777777" w:rsidR="00003ED4" w:rsidRPr="00003ED4" w:rsidRDefault="00003ED4" w:rsidP="00003ED4">
      <w:pPr>
        <w:rPr>
          <w:rFonts w:cstheme="minorHAnsi"/>
          <w:i/>
          <w:iCs/>
          <w:color w:val="002060"/>
          <w:sz w:val="28"/>
          <w:szCs w:val="28"/>
        </w:rPr>
      </w:pPr>
    </w:p>
    <w:p w14:paraId="1AA74C9F" w14:textId="3D67BB7E" w:rsidR="00003ED4" w:rsidRPr="00003ED4" w:rsidRDefault="0032100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4D4A01">
        <w:rPr>
          <w:rFonts w:cstheme="minorHAnsi"/>
          <w:b/>
          <w:bCs/>
          <w:noProof/>
          <w:color w:val="002060"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50C4661" wp14:editId="45C5E662">
                <wp:simplePos x="0" y="0"/>
                <wp:positionH relativeFrom="margin">
                  <wp:align>left</wp:align>
                </wp:positionH>
                <wp:positionV relativeFrom="paragraph">
                  <wp:posOffset>10321</wp:posOffset>
                </wp:positionV>
                <wp:extent cx="216000" cy="7236000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000" cy="7236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79C67" w14:textId="77777777" w:rsidR="00321004" w:rsidRDefault="00321004" w:rsidP="003210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C46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8pt;width:17pt;height:569.75pt;flip:x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" fillcolor="#f8981d" stroked="f">
                <v:textbox>
                  <w:txbxContent>
                    <w:p w14:paraId="06179C67" w14:textId="77777777" w:rsidR="00321004" w:rsidRDefault="00321004" w:rsidP="00321004"/>
                  </w:txbxContent>
                </v:textbox>
                <w10:wrap anchorx="margin"/>
              </v:shape>
            </w:pict>
          </mc:Fallback>
        </mc:AlternateContent>
      </w:r>
      <w:r w:rsidR="00003ED4" w:rsidRPr="00003ED4">
        <w:rPr>
          <w:rFonts w:cstheme="minorHAnsi"/>
          <w:i/>
          <w:iCs/>
          <w:color w:val="002060"/>
          <w:sz w:val="28"/>
          <w:szCs w:val="28"/>
        </w:rPr>
        <w:t xml:space="preserve">Hello everyone, </w:t>
      </w:r>
    </w:p>
    <w:p w14:paraId="1F331E25" w14:textId="2D9D0100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Welcome to our </w:t>
      </w:r>
      <w:r w:rsidR="00C868A6">
        <w:rPr>
          <w:rFonts w:cstheme="minorHAnsi"/>
          <w:i/>
          <w:iCs/>
          <w:color w:val="002060"/>
          <w:sz w:val="28"/>
          <w:szCs w:val="28"/>
        </w:rPr>
        <w:t xml:space="preserve">second 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social get together, thank you so much for coming today. </w:t>
      </w:r>
    </w:p>
    <w:p w14:paraId="071835A1" w14:textId="26953E72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And hope you have all had a nice chat already?</w:t>
      </w:r>
    </w:p>
    <w:p w14:paraId="46CE2034" w14:textId="2CE69284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We are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 &amp;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, from </w:t>
      </w:r>
      <w:r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&lt;insert organisation name&gt;</w:t>
      </w:r>
    </w:p>
    <w:p w14:paraId="6CB64600" w14:textId="012D2EC4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27A86969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There are some leaflets on your tables about our services</w:t>
      </w:r>
    </w:p>
    <w:p w14:paraId="02E09AEB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Please do help yourselves to tea &amp; coffee or ask someone on your table. </w:t>
      </w:r>
    </w:p>
    <w:p w14:paraId="619CECF8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129E5F89" w14:textId="0869E5AE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Quick health &amp; safety announcement – </w:t>
      </w:r>
    </w:p>
    <w:p w14:paraId="60C3C2BD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No fire drill planned</w:t>
      </w:r>
    </w:p>
    <w:p w14:paraId="5112C0CC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If the fire alarm goes off, it’s the real thing!</w:t>
      </w:r>
    </w:p>
    <w:p w14:paraId="577B40C7" w14:textId="0EBA8B30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use all available doors + meet at </w:t>
      </w:r>
      <w:r w:rsidR="00321004" w:rsidRPr="00003ED4">
        <w:rPr>
          <w:rFonts w:cstheme="minorHAnsi"/>
          <w:i/>
          <w:iCs/>
          <w:color w:val="002060"/>
          <w:sz w:val="28"/>
          <w:szCs w:val="28"/>
          <w:highlight w:val="yellow"/>
        </w:rPr>
        <w:t>&lt;xxx&gt;</w:t>
      </w:r>
    </w:p>
    <w:p w14:paraId="2E70F6FF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First aiders? Loos?</w:t>
      </w:r>
    </w:p>
    <w:p w14:paraId="3EC07346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If you leave early, no probs, but can you let one of us know so we can sign you out</w:t>
      </w:r>
    </w:p>
    <w:p w14:paraId="781307B6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</w:p>
    <w:p w14:paraId="0D1BD5AB" w14:textId="77777777" w:rsidR="00003ED4" w:rsidRPr="00003ED4" w:rsidRDefault="00003ED4" w:rsidP="00321004">
      <w:pPr>
        <w:ind w:left="709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The session is a way of promoting your wellbeing and happiness. Some other ways for us all to live happier lives include:</w:t>
      </w:r>
    </w:p>
    <w:p w14:paraId="7FE0C108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Socialising more</w:t>
      </w:r>
    </w:p>
    <w:p w14:paraId="6C5A4DC9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>Learning something new</w:t>
      </w:r>
    </w:p>
    <w:p w14:paraId="5F66F7DA" w14:textId="77777777" w:rsidR="00003ED4" w:rsidRP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003ED4">
        <w:rPr>
          <w:rFonts w:cstheme="minorHAnsi"/>
          <w:i/>
          <w:iCs/>
          <w:color w:val="002060"/>
          <w:sz w:val="28"/>
          <w:szCs w:val="28"/>
        </w:rPr>
        <w:t xml:space="preserve">Doing things for others and </w:t>
      </w:r>
    </w:p>
    <w:p w14:paraId="7FEACFB1" w14:textId="7CC38F54" w:rsidR="00003ED4" w:rsidRDefault="00003ED4" w:rsidP="00321004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321004">
        <w:rPr>
          <w:rFonts w:cstheme="minorHAnsi"/>
          <w:i/>
          <w:iCs/>
          <w:color w:val="002060"/>
          <w:sz w:val="28"/>
          <w:szCs w:val="28"/>
        </w:rPr>
        <w:t>Taking care of our minds &amp; bodies</w:t>
      </w:r>
      <w:r w:rsidR="00321004" w:rsidRPr="00321004">
        <w:rPr>
          <w:rFonts w:cstheme="minorHAnsi"/>
          <w:i/>
          <w:iCs/>
          <w:color w:val="002060"/>
          <w:sz w:val="28"/>
          <w:szCs w:val="28"/>
        </w:rPr>
        <w:t xml:space="preserve"> </w:t>
      </w:r>
    </w:p>
    <w:p w14:paraId="755E8C90" w14:textId="77777777" w:rsidR="00321004" w:rsidRPr="00321004" w:rsidRDefault="00321004" w:rsidP="00321004">
      <w:pPr>
        <w:pStyle w:val="ListParagraph"/>
        <w:ind w:left="1134"/>
        <w:rPr>
          <w:rFonts w:cstheme="minorHAnsi"/>
          <w:i/>
          <w:iCs/>
          <w:color w:val="002060"/>
          <w:sz w:val="28"/>
          <w:szCs w:val="28"/>
        </w:rPr>
      </w:pPr>
    </w:p>
    <w:p w14:paraId="15C4B085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We also want to talk to you about the activities we have for you today, which also happen to be small volunteering tasks:</w:t>
      </w:r>
    </w:p>
    <w:p w14:paraId="7797F5B2" w14:textId="77777777" w:rsidR="00C868A6" w:rsidRDefault="00C868A6">
      <w:pPr>
        <w:rPr>
          <w:rFonts w:cstheme="minorHAnsi"/>
          <w:i/>
          <w:iCs/>
          <w:color w:val="002060"/>
          <w:sz w:val="28"/>
          <w:szCs w:val="28"/>
        </w:rPr>
      </w:pPr>
      <w:r>
        <w:rPr>
          <w:rFonts w:cstheme="minorHAnsi"/>
          <w:i/>
          <w:iCs/>
          <w:color w:val="002060"/>
          <w:sz w:val="28"/>
          <w:szCs w:val="28"/>
        </w:rPr>
        <w:br w:type="page"/>
      </w:r>
    </w:p>
    <w:p w14:paraId="3AFD012B" w14:textId="77777777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289F9D4A" w14:textId="4C5DD713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b/>
          <w:bCs/>
          <w:noProof/>
          <w:color w:val="002060"/>
          <w:sz w:val="52"/>
          <w:szCs w:val="52"/>
          <w:highlight w:val="yellow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81B4135" wp14:editId="6E077D48">
                <wp:simplePos x="0" y="0"/>
                <wp:positionH relativeFrom="margin">
                  <wp:posOffset>0</wp:posOffset>
                </wp:positionH>
                <wp:positionV relativeFrom="paragraph">
                  <wp:posOffset>332105</wp:posOffset>
                </wp:positionV>
                <wp:extent cx="215900" cy="637159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5900" cy="637159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5F1F" w14:textId="77777777" w:rsidR="00C868A6" w:rsidRDefault="00C868A6" w:rsidP="00C868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B4135" id="_x0000_s1027" type="#_x0000_t202" style="position:absolute;left:0;text-align:left;margin-left:0;margin-top:26.15pt;width:17pt;height:501.7pt;flip:x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" fillcolor="#f8981d" stroked="f">
                <v:textbox>
                  <w:txbxContent>
                    <w:p w14:paraId="5B925F1F" w14:textId="77777777" w:rsidR="00C868A6" w:rsidRDefault="00C868A6" w:rsidP="00C868A6"/>
                  </w:txbxContent>
                </v:textbox>
                <w10:wrap anchorx="margin"/>
              </v:shape>
            </w:pict>
          </mc:Fallback>
        </mc:AlternateContent>
      </w:r>
    </w:p>
    <w:p w14:paraId="6EC7E232" w14:textId="675F416D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>Add in info on the activities you and the attendees from last week have chosen</w:t>
      </w:r>
    </w:p>
    <w:p w14:paraId="053D8843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24A11BA1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>Mention the charity that is visiting to chat about what they do and their volunteering opportunities</w:t>
      </w:r>
    </w:p>
    <w:p w14:paraId="53ADA62F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47CD49D7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Any questions let us know…. </w:t>
      </w:r>
    </w:p>
    <w:p w14:paraId="2996A51C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1EAE22E1" w14:textId="7AB3818B" w:rsidR="00003ED4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  <w:highlight w:val="yellow"/>
        </w:rPr>
        <w:t>Share any volunteering opportunities attendees gave you info about at session 1.</w:t>
      </w:r>
    </w:p>
    <w:p w14:paraId="537D99CC" w14:textId="1481FAF5" w:rsid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68E69B69" w14:textId="77777777" w:rsidR="00C868A6" w:rsidRPr="00C868A6" w:rsidRDefault="00C868A6" w:rsidP="00C868A6">
      <w:pPr>
        <w:ind w:left="851"/>
        <w:rPr>
          <w:rFonts w:cstheme="minorHAnsi"/>
          <w:b/>
          <w:bCs/>
          <w:i/>
          <w:iCs/>
          <w:color w:val="002060"/>
          <w:sz w:val="28"/>
          <w:szCs w:val="28"/>
        </w:rPr>
      </w:pPr>
      <w:r w:rsidRPr="00C868A6">
        <w:rPr>
          <w:rFonts w:cstheme="minorHAnsi"/>
          <w:b/>
          <w:bCs/>
          <w:i/>
          <w:iCs/>
          <w:color w:val="002060"/>
          <w:sz w:val="28"/>
          <w:szCs w:val="28"/>
        </w:rPr>
        <w:t>Next week:</w:t>
      </w:r>
    </w:p>
    <w:p w14:paraId="71E5081F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Same time same place</w:t>
      </w:r>
    </w:p>
    <w:p w14:paraId="7A758C9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More activities</w:t>
      </w:r>
    </w:p>
    <w:p w14:paraId="0A9E6188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A chance to thank volunteers</w:t>
      </w:r>
    </w:p>
    <w:p w14:paraId="79106390" w14:textId="77777777" w:rsidR="00C868A6" w:rsidRPr="00C868A6" w:rsidRDefault="00C868A6" w:rsidP="00C868A6">
      <w:pPr>
        <w:pStyle w:val="ListParagraph"/>
        <w:numPr>
          <w:ilvl w:val="1"/>
          <w:numId w:val="4"/>
        </w:numPr>
        <w:ind w:left="1418" w:hanging="426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Any other ideas activities or info you would like to share next week?</w:t>
      </w:r>
    </w:p>
    <w:p w14:paraId="04C87E42" w14:textId="77777777" w:rsidR="00C868A6" w:rsidRPr="00C868A6" w:rsidRDefault="00C868A6" w:rsidP="00C868A6">
      <w:pPr>
        <w:pStyle w:val="ListParagraph"/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1AA04FAB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>And most importantly please don’t feel any pressure to take part in any of these activities – its fine if you would just like to have a chat, tea, coffee and cake.</w:t>
      </w:r>
    </w:p>
    <w:p w14:paraId="131D149D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5DAC7512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b/>
          <w:bCs/>
          <w:i/>
          <w:iCs/>
          <w:color w:val="002060"/>
          <w:sz w:val="28"/>
          <w:szCs w:val="28"/>
        </w:rPr>
        <w:t>Feedback</w:t>
      </w: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 – prize draw at the end for completed forms</w:t>
      </w:r>
    </w:p>
    <w:p w14:paraId="3C14098F" w14:textId="77777777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</w:p>
    <w:p w14:paraId="5985464B" w14:textId="415E1BBE" w:rsidR="00C868A6" w:rsidRPr="00C868A6" w:rsidRDefault="00C868A6" w:rsidP="00C868A6">
      <w:pPr>
        <w:ind w:left="851"/>
        <w:rPr>
          <w:rFonts w:cstheme="minorHAnsi"/>
          <w:i/>
          <w:iCs/>
          <w:color w:val="002060"/>
          <w:sz w:val="28"/>
          <w:szCs w:val="28"/>
        </w:rPr>
      </w:pP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Right, we will </w:t>
      </w:r>
      <w:r w:rsidRPr="00C868A6">
        <w:rPr>
          <w:rFonts w:cstheme="minorHAnsi"/>
          <w:b/>
          <w:bCs/>
          <w:i/>
          <w:iCs/>
          <w:color w:val="002060"/>
          <w:sz w:val="28"/>
          <w:szCs w:val="28"/>
        </w:rPr>
        <w:t>stop talking now</w:t>
      </w:r>
      <w:r w:rsidRPr="00C868A6">
        <w:rPr>
          <w:rFonts w:cstheme="minorHAnsi"/>
          <w:i/>
          <w:iCs/>
          <w:color w:val="002060"/>
          <w:sz w:val="28"/>
          <w:szCs w:val="28"/>
        </w:rPr>
        <w:t xml:space="preserve"> and will let you get back to your conversations!</w:t>
      </w:r>
    </w:p>
    <w:sectPr w:rsidR="00C868A6" w:rsidRPr="00C868A6" w:rsidSect="00CA601C">
      <w:headerReference w:type="default" r:id="rId7"/>
      <w:footerReference w:type="default" r:id="rId8"/>
      <w:pgSz w:w="11906" w:h="16838"/>
      <w:pgMar w:top="1425" w:right="737" w:bottom="426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D7DA0" w14:textId="77777777" w:rsidR="006C50F8" w:rsidRDefault="006C50F8" w:rsidP="00CA601C">
      <w:pPr>
        <w:spacing w:after="0" w:line="240" w:lineRule="auto"/>
      </w:pPr>
      <w:r>
        <w:separator/>
      </w:r>
    </w:p>
  </w:endnote>
  <w:endnote w:type="continuationSeparator" w:id="0">
    <w:p w14:paraId="683C01CA" w14:textId="77777777" w:rsidR="006C50F8" w:rsidRDefault="006C50F8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A445A" w14:textId="77777777" w:rsidR="006C50F8" w:rsidRDefault="006C50F8" w:rsidP="00CA601C">
      <w:pPr>
        <w:spacing w:after="0" w:line="240" w:lineRule="auto"/>
      </w:pPr>
      <w:r>
        <w:separator/>
      </w:r>
    </w:p>
  </w:footnote>
  <w:footnote w:type="continuationSeparator" w:id="0">
    <w:p w14:paraId="0FF6C8F5" w14:textId="77777777" w:rsidR="006C50F8" w:rsidRDefault="006C50F8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7989F0F1" w:rsidR="00CA601C" w:rsidRPr="00CA601C" w:rsidRDefault="00003ED4" w:rsidP="00CA601C">
    <w:pPr>
      <w:spacing w:after="0"/>
      <w:rPr>
        <w:rFonts w:cstheme="minorHAnsi"/>
        <w:b/>
        <w:bCs/>
        <w:color w:val="002060"/>
        <w:sz w:val="32"/>
        <w:szCs w:val="32"/>
      </w:rPr>
    </w:pPr>
    <w:r>
      <w:rPr>
        <w:rFonts w:cstheme="minorHAnsi"/>
        <w:b/>
        <w:bCs/>
        <w:color w:val="002060"/>
        <w:sz w:val="40"/>
        <w:szCs w:val="40"/>
      </w:rPr>
      <w:t>Session Plan Guide</w:t>
    </w:r>
    <w:r w:rsidR="00CA601C" w:rsidRPr="00D06A5B">
      <w:rPr>
        <w:rFonts w:cstheme="minorHAnsi"/>
        <w:b/>
        <w:bCs/>
        <w:color w:val="002060"/>
        <w:sz w:val="40"/>
        <w:szCs w:val="40"/>
      </w:rPr>
      <w:t xml:space="preserve">: </w:t>
    </w:r>
    <w:r>
      <w:rPr>
        <w:rFonts w:asciiTheme="majorHAnsi" w:hAnsiTheme="majorHAnsi" w:cstheme="majorHAnsi"/>
        <w:b/>
        <w:bCs/>
        <w:color w:val="002060"/>
        <w:sz w:val="48"/>
        <w:szCs w:val="48"/>
      </w:rPr>
      <w:t xml:space="preserve">Week </w:t>
    </w:r>
    <w:r w:rsidR="00221DAD">
      <w:rPr>
        <w:rFonts w:asciiTheme="majorHAnsi" w:hAnsiTheme="majorHAnsi" w:cstheme="majorHAnsi"/>
        <w:b/>
        <w:bCs/>
        <w:color w:val="002060"/>
        <w:sz w:val="48"/>
        <w:szCs w:val="4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F65"/>
    <w:multiLevelType w:val="hybridMultilevel"/>
    <w:tmpl w:val="28046736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C9D"/>
    <w:multiLevelType w:val="hybridMultilevel"/>
    <w:tmpl w:val="3C363CD0"/>
    <w:lvl w:ilvl="0" w:tplc="E3E6A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093D"/>
    <w:multiLevelType w:val="hybridMultilevel"/>
    <w:tmpl w:val="1F28949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E9604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73F3B"/>
    <w:multiLevelType w:val="hybridMultilevel"/>
    <w:tmpl w:val="F62CAC80"/>
    <w:lvl w:ilvl="0" w:tplc="A0FC93D0">
      <w:start w:val="6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972C4"/>
    <w:multiLevelType w:val="hybridMultilevel"/>
    <w:tmpl w:val="D29E883C"/>
    <w:lvl w:ilvl="0" w:tplc="D436A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LIwtTQyMjQ3MzRS0lEKTi0uzszPAykwrgUAxfP9BCwAAAA="/>
  </w:docVars>
  <w:rsids>
    <w:rsidRoot w:val="00BB0DD0"/>
    <w:rsid w:val="00003ED4"/>
    <w:rsid w:val="00024D42"/>
    <w:rsid w:val="0016222E"/>
    <w:rsid w:val="00221DAD"/>
    <w:rsid w:val="002552E3"/>
    <w:rsid w:val="002E75F6"/>
    <w:rsid w:val="00321004"/>
    <w:rsid w:val="003543C0"/>
    <w:rsid w:val="004A7674"/>
    <w:rsid w:val="004C6AB9"/>
    <w:rsid w:val="005D2C04"/>
    <w:rsid w:val="006C50F8"/>
    <w:rsid w:val="009B16FE"/>
    <w:rsid w:val="009B3F4C"/>
    <w:rsid w:val="00B04A4E"/>
    <w:rsid w:val="00B90C38"/>
    <w:rsid w:val="00BA63BB"/>
    <w:rsid w:val="00BB0DD0"/>
    <w:rsid w:val="00BF06FC"/>
    <w:rsid w:val="00C34E34"/>
    <w:rsid w:val="00C868A6"/>
    <w:rsid w:val="00CA601C"/>
    <w:rsid w:val="00F14E06"/>
    <w:rsid w:val="00F8641C"/>
    <w:rsid w:val="00FD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  <w:style w:type="table" w:styleId="ListTable4-Accent4">
    <w:name w:val="List Table 4 Accent 4"/>
    <w:aliases w:val="KCV Custom"/>
    <w:basedOn w:val="TableNormal"/>
    <w:uiPriority w:val="49"/>
    <w:rsid w:val="0016222E"/>
    <w:pPr>
      <w:spacing w:after="0" w:line="240" w:lineRule="auto"/>
    </w:pPr>
    <w:rPr>
      <w:color w:val="002060"/>
    </w:rPr>
    <w:tblPr>
      <w:tblStyleRowBandSize w:val="1"/>
      <w:tblStyleColBandSize w:val="1"/>
    </w:tblPr>
    <w:tcPr>
      <w:vAlign w:val="center"/>
    </w:tcPr>
    <w:tblStylePr w:type="firstRow">
      <w:pPr>
        <w:jc w:val="left"/>
      </w:pPr>
      <w:rPr>
        <w:rFonts w:asciiTheme="minorHAnsi" w:hAnsiTheme="minorHAnsi"/>
        <w:b/>
        <w:bCs/>
        <w:color w:val="002060"/>
        <w:sz w:val="24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8981D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1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D6A491-3585-4DBD-A7B6-424A9629741A}"/>
</file>

<file path=customXml/itemProps2.xml><?xml version="1.0" encoding="utf-8"?>
<ds:datastoreItem xmlns:ds="http://schemas.openxmlformats.org/officeDocument/2006/customXml" ds:itemID="{ADD15773-5C6B-41CF-918C-795CFFA30169}"/>
</file>

<file path=customXml/itemProps3.xml><?xml version="1.0" encoding="utf-8"?>
<ds:datastoreItem xmlns:ds="http://schemas.openxmlformats.org/officeDocument/2006/customXml" ds:itemID="{83E3711A-B30C-46EC-B1EA-0603051379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2020-03-09T13:40:00Z</dcterms:created>
  <dcterms:modified xsi:type="dcterms:W3CDTF">2020-03-09T13:41:00Z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